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BD7BA" w14:textId="77777777" w:rsidR="00DF7930" w:rsidRDefault="00000000">
      <w:pPr>
        <w:spacing w:after="36"/>
        <w:ind w:left="0" w:firstLine="0"/>
      </w:pPr>
      <w:r>
        <w:t xml:space="preserve"> </w:t>
      </w:r>
      <w:r>
        <w:tab/>
        <w:t xml:space="preserve"> </w:t>
      </w:r>
    </w:p>
    <w:p w14:paraId="6AFFCC8A" w14:textId="2ACAC234" w:rsidR="00DF7930" w:rsidRDefault="00000000">
      <w:pPr>
        <w:spacing w:after="166"/>
        <w:ind w:left="0" w:firstLine="0"/>
      </w:pPr>
      <w:r>
        <w:rPr>
          <w:b/>
          <w:color w:val="365F91"/>
          <w:sz w:val="28"/>
        </w:rPr>
        <w:t xml:space="preserve">Sjekkliste for </w:t>
      </w:r>
      <w:r w:rsidR="00BB2C27">
        <w:rPr>
          <w:b/>
          <w:color w:val="365F91"/>
          <w:sz w:val="28"/>
        </w:rPr>
        <w:t>Teknisk plan</w:t>
      </w:r>
      <w:r>
        <w:rPr>
          <w:b/>
          <w:color w:val="365F91"/>
          <w:sz w:val="28"/>
        </w:rPr>
        <w:t xml:space="preserve"> </w:t>
      </w:r>
    </w:p>
    <w:p w14:paraId="7256BF65" w14:textId="125C015F" w:rsidR="00DF7930" w:rsidRDefault="00000000">
      <w:pPr>
        <w:ind w:left="-5"/>
      </w:pPr>
      <w:r>
        <w:t xml:space="preserve">Sjekklisten skal fylles ut og legges ved </w:t>
      </w:r>
      <w:r w:rsidR="00BB2C27">
        <w:t>tekniskplan</w:t>
      </w:r>
      <w:r w:rsidR="007D70A0">
        <w:t xml:space="preserve"> til</w:t>
      </w:r>
      <w:r>
        <w:t xml:space="preserve"> VA-uttalelse for å bidra til god og komplett dokumentasjon til VA-myndigheten. Innholdet i en VA-detaljplan må vurderes i hvert tilfelle og denne sjekklisten dekker nødvendigvis ikke alle aktuelle forhold. Dersom en aktivitet vurderes til å være ikke aktuell for tiltaket/planen skal det redegjøres for i VA-</w:t>
      </w:r>
      <w:r w:rsidR="007D70A0">
        <w:t>søknadene</w:t>
      </w:r>
      <w:r>
        <w:t xml:space="preserve">. </w:t>
      </w:r>
    </w:p>
    <w:p w14:paraId="0B9FDE5E" w14:textId="77777777" w:rsidR="007D70A0" w:rsidRDefault="007D70A0">
      <w:pPr>
        <w:ind w:left="-5"/>
      </w:pPr>
    </w:p>
    <w:tbl>
      <w:tblPr>
        <w:tblStyle w:val="TableGrid"/>
        <w:tblW w:w="9263" w:type="dxa"/>
        <w:tblInd w:w="-108" w:type="dxa"/>
        <w:tblCellMar>
          <w:top w:w="4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65"/>
        <w:gridCol w:w="6398"/>
      </w:tblGrid>
      <w:tr w:rsidR="00DF7930" w14:paraId="3997EB70" w14:textId="77777777" w:rsidTr="0055400A">
        <w:trPr>
          <w:trHeight w:val="577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69E0" w14:textId="77777777" w:rsidR="00DF7930" w:rsidRDefault="00000000">
            <w:pPr>
              <w:ind w:left="2" w:firstLine="0"/>
            </w:pPr>
            <w:r>
              <w:t xml:space="preserve">Ansvarlig foretak (PRO-VA): Iht. SAK10, kap. 11 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644E" w14:textId="77777777" w:rsidR="00DF7930" w:rsidRDefault="00000000">
            <w:pPr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DF7930" w14:paraId="1E922E5F" w14:textId="77777777" w:rsidTr="0055400A">
        <w:trPr>
          <w:trHeight w:val="293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FF22" w14:textId="77777777" w:rsidR="00DF7930" w:rsidRDefault="00000000">
            <w:pPr>
              <w:ind w:left="2" w:firstLine="0"/>
            </w:pPr>
            <w:r>
              <w:t xml:space="preserve">Kontaktperson: 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6DDB" w14:textId="77777777" w:rsidR="00DF7930" w:rsidRDefault="00000000">
            <w:pPr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DF7930" w14:paraId="12E625FB" w14:textId="77777777" w:rsidTr="0055400A">
        <w:trPr>
          <w:trHeight w:val="293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9B4BF" w14:textId="77777777" w:rsidR="00DF7930" w:rsidRDefault="00000000">
            <w:pPr>
              <w:ind w:left="2" w:firstLine="0"/>
            </w:pPr>
            <w:r>
              <w:t xml:space="preserve">Gnr/Bnr: 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F31B" w14:textId="77777777" w:rsidR="00DF7930" w:rsidRDefault="00000000">
            <w:pPr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DF7930" w14:paraId="76D7E8CB" w14:textId="77777777" w:rsidTr="0055400A">
        <w:trPr>
          <w:trHeight w:val="293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D97D" w14:textId="77777777" w:rsidR="00DF7930" w:rsidRDefault="00000000">
            <w:pPr>
              <w:ind w:left="2" w:firstLine="0"/>
            </w:pPr>
            <w:r>
              <w:t xml:space="preserve">Tiltaket omfatter: 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358F1" w14:textId="77777777" w:rsidR="00DF7930" w:rsidRDefault="00000000">
            <w:pPr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DF7930" w14:paraId="38A13674" w14:textId="77777777" w:rsidTr="0055400A">
        <w:trPr>
          <w:trHeight w:val="294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AAC61" w14:textId="77777777" w:rsidR="00DF7930" w:rsidRDefault="00000000">
            <w:pPr>
              <w:ind w:left="2" w:firstLine="0"/>
            </w:pPr>
            <w:r>
              <w:t xml:space="preserve">Dato: 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3F029" w14:textId="77777777" w:rsidR="00DF7930" w:rsidRDefault="00000000">
            <w:pPr>
              <w:ind w:left="0" w:firstLine="0"/>
            </w:pPr>
            <w:r>
              <w:rPr>
                <w:b/>
              </w:rPr>
              <w:t xml:space="preserve"> </w:t>
            </w:r>
          </w:p>
        </w:tc>
      </w:tr>
    </w:tbl>
    <w:p w14:paraId="1BB2C6A7" w14:textId="77777777" w:rsidR="00DF7930" w:rsidRDefault="00000000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964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V = Utført     </w:t>
      </w:r>
    </w:p>
    <w:p w14:paraId="347BA539" w14:textId="77777777" w:rsidR="00DF7930" w:rsidRDefault="00000000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914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</w:t>
      </w:r>
      <w:r>
        <w:tab/>
        <w:t xml:space="preserve">      X = Ikke aktuelt   </w:t>
      </w:r>
    </w:p>
    <w:tbl>
      <w:tblPr>
        <w:tblStyle w:val="TableGrid"/>
        <w:tblW w:w="9258" w:type="dxa"/>
        <w:tblInd w:w="-107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18"/>
        <w:gridCol w:w="6983"/>
        <w:gridCol w:w="1657"/>
      </w:tblGrid>
      <w:tr w:rsidR="00DF7930" w14:paraId="468EA884" w14:textId="77777777" w:rsidTr="00BB2C27">
        <w:trPr>
          <w:trHeight w:val="38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067E4A29" w14:textId="77777777" w:rsidR="00DF7930" w:rsidRDefault="00000000">
            <w:pPr>
              <w:ind w:left="0" w:firstLine="0"/>
            </w:pPr>
            <w:r>
              <w:rPr>
                <w:b/>
              </w:rPr>
              <w:t xml:space="preserve">Nr. 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35EFC131" w14:textId="77777777" w:rsidR="00DF7930" w:rsidRDefault="00000000">
            <w:pPr>
              <w:ind w:left="1" w:firstLine="0"/>
            </w:pPr>
            <w:r>
              <w:rPr>
                <w:b/>
              </w:rPr>
              <w:t xml:space="preserve">Aktivitet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49D3346A" w14:textId="77777777" w:rsidR="00DF7930" w:rsidRDefault="00000000">
            <w:pPr>
              <w:ind w:left="1" w:firstLine="0"/>
            </w:pPr>
            <w:r>
              <w:rPr>
                <w:b/>
              </w:rPr>
              <w:t xml:space="preserve">VA-detaljplan </w:t>
            </w:r>
          </w:p>
        </w:tc>
      </w:tr>
      <w:tr w:rsidR="00DF7930" w14:paraId="7F64B993" w14:textId="77777777" w:rsidTr="00BB2C27">
        <w:trPr>
          <w:trHeight w:val="39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9E399E8" w14:textId="77777777" w:rsidR="00DF7930" w:rsidRDefault="00000000">
            <w:pPr>
              <w:ind w:left="0" w:firstLine="0"/>
            </w:pPr>
            <w:r>
              <w:rPr>
                <w:b/>
              </w:rPr>
              <w:t xml:space="preserve">1 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B943DD5" w14:textId="77777777" w:rsidR="00DF7930" w:rsidRDefault="00000000">
            <w:pPr>
              <w:ind w:left="1" w:firstLine="0"/>
            </w:pPr>
            <w:r>
              <w:rPr>
                <w:b/>
              </w:rPr>
              <w:t xml:space="preserve">VA-rammeplan legges til grunn for detaljprosjektering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1150B70" w14:textId="77777777" w:rsidR="00DF7930" w:rsidRDefault="00000000">
            <w:pPr>
              <w:ind w:left="1" w:firstLine="0"/>
            </w:pPr>
            <w:r>
              <w:rPr>
                <w:b/>
              </w:rPr>
              <w:t xml:space="preserve"> </w:t>
            </w:r>
          </w:p>
        </w:tc>
      </w:tr>
      <w:tr w:rsidR="00DF7930" w14:paraId="78CDF63F" w14:textId="77777777" w:rsidTr="00BB2C27">
        <w:trPr>
          <w:trHeight w:val="39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04033" w14:textId="77777777" w:rsidR="00DF7930" w:rsidRDefault="00000000">
            <w:pPr>
              <w:ind w:left="0" w:firstLine="0"/>
            </w:pPr>
            <w:r>
              <w:rPr>
                <w:b/>
              </w:rPr>
              <w:t xml:space="preserve">1.1 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D1DA" w14:textId="77777777" w:rsidR="00DF7930" w:rsidRDefault="00000000">
            <w:pPr>
              <w:ind w:left="1" w:firstLine="0"/>
            </w:pPr>
            <w:r>
              <w:t xml:space="preserve">Oppgi VA-saksnummer ev. legg ved gjeldende VA-rammeplan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E4C33" w14:textId="77777777" w:rsidR="00DF7930" w:rsidRDefault="00000000">
            <w:pPr>
              <w:ind w:left="1" w:firstLine="0"/>
            </w:pPr>
            <w:r>
              <w:rPr>
                <w:b/>
              </w:rPr>
              <w:t xml:space="preserve"> </w:t>
            </w:r>
          </w:p>
        </w:tc>
      </w:tr>
      <w:tr w:rsidR="00DF7930" w14:paraId="7D1E2795" w14:textId="77777777" w:rsidTr="00BB2C27">
        <w:trPr>
          <w:trHeight w:val="39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CD829" w14:textId="77777777" w:rsidR="00DF7930" w:rsidRDefault="00000000">
            <w:pPr>
              <w:ind w:left="0" w:firstLine="0"/>
            </w:pPr>
            <w:r>
              <w:rPr>
                <w:b/>
              </w:rPr>
              <w:t xml:space="preserve">1.2 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D4761" w14:textId="77777777" w:rsidR="00DF7930" w:rsidRDefault="00000000">
            <w:pPr>
              <w:ind w:left="1" w:firstLine="0"/>
            </w:pPr>
            <w:r>
              <w:t xml:space="preserve">Beskriv reguleringsplan og ev. bestemmelser i denne som påvirker VA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2DB4" w14:textId="77777777" w:rsidR="00DF7930" w:rsidRDefault="00000000">
            <w:pPr>
              <w:ind w:left="1" w:firstLine="0"/>
            </w:pPr>
            <w:r>
              <w:rPr>
                <w:b/>
              </w:rPr>
              <w:t xml:space="preserve"> </w:t>
            </w:r>
          </w:p>
        </w:tc>
      </w:tr>
      <w:tr w:rsidR="00DF7930" w14:paraId="7BADFEFC" w14:textId="77777777" w:rsidTr="00BB2C27">
        <w:trPr>
          <w:trHeight w:val="39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16D21" w14:textId="77777777" w:rsidR="00DF7930" w:rsidRDefault="00000000">
            <w:pPr>
              <w:ind w:left="0" w:firstLine="0"/>
            </w:pPr>
            <w:r>
              <w:rPr>
                <w:b/>
              </w:rPr>
              <w:t xml:space="preserve">1.3 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430FA" w14:textId="77777777" w:rsidR="00DF7930" w:rsidRDefault="00000000">
            <w:pPr>
              <w:ind w:left="1" w:firstLine="0"/>
            </w:pPr>
            <w:r>
              <w:t xml:space="preserve">VA-situasjonsplan med målsetting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7C42E" w14:textId="77777777" w:rsidR="00DF7930" w:rsidRDefault="00000000">
            <w:pPr>
              <w:ind w:left="1" w:firstLine="0"/>
            </w:pPr>
            <w:r>
              <w:rPr>
                <w:b/>
              </w:rPr>
              <w:t xml:space="preserve"> </w:t>
            </w:r>
          </w:p>
        </w:tc>
      </w:tr>
      <w:tr w:rsidR="00DF7930" w14:paraId="3259B611" w14:textId="77777777" w:rsidTr="00BB2C27">
        <w:trPr>
          <w:trHeight w:val="389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C076D" w14:textId="77777777" w:rsidR="00DF7930" w:rsidRDefault="00000000">
            <w:pPr>
              <w:ind w:left="0" w:firstLine="0"/>
            </w:pPr>
            <w:r>
              <w:rPr>
                <w:b/>
              </w:rPr>
              <w:t xml:space="preserve">1.4 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5C06F" w14:textId="77777777" w:rsidR="00DF7930" w:rsidRDefault="00000000">
            <w:pPr>
              <w:ind w:left="1" w:firstLine="0"/>
            </w:pPr>
            <w:r>
              <w:t xml:space="preserve">Plan- og profiltegninger 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42203" w14:textId="77777777" w:rsidR="00DF7930" w:rsidRDefault="00000000">
            <w:pPr>
              <w:ind w:left="1" w:firstLine="0"/>
            </w:pPr>
            <w:r>
              <w:rPr>
                <w:b/>
              </w:rPr>
              <w:t xml:space="preserve"> </w:t>
            </w:r>
          </w:p>
        </w:tc>
      </w:tr>
      <w:tr w:rsidR="00DF7930" w14:paraId="2D59498B" w14:textId="77777777" w:rsidTr="00BB2C27">
        <w:trPr>
          <w:trHeight w:val="39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7003" w14:textId="77777777" w:rsidR="00DF7930" w:rsidRDefault="00000000">
            <w:pPr>
              <w:ind w:left="0" w:firstLine="0"/>
            </w:pPr>
            <w:r>
              <w:rPr>
                <w:b/>
              </w:rPr>
              <w:t xml:space="preserve">1.5 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7E1A8" w14:textId="77777777" w:rsidR="00DF7930" w:rsidRDefault="00000000">
            <w:pPr>
              <w:ind w:left="1" w:firstLine="0"/>
            </w:pPr>
            <w:r>
              <w:t xml:space="preserve">Kumtegninger med materialliste (plan og snitt)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8B735" w14:textId="77777777" w:rsidR="00DF7930" w:rsidRDefault="00000000">
            <w:pPr>
              <w:ind w:left="1" w:firstLine="0"/>
            </w:pPr>
            <w:r>
              <w:rPr>
                <w:b/>
              </w:rPr>
              <w:t xml:space="preserve"> </w:t>
            </w:r>
          </w:p>
        </w:tc>
      </w:tr>
      <w:tr w:rsidR="00DF7930" w14:paraId="5150E36A" w14:textId="77777777" w:rsidTr="00BB2C27">
        <w:trPr>
          <w:trHeight w:val="39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71271" w14:textId="77777777" w:rsidR="00DF7930" w:rsidRDefault="00000000">
            <w:pPr>
              <w:ind w:left="0" w:firstLine="0"/>
            </w:pPr>
            <w:r>
              <w:rPr>
                <w:b/>
              </w:rPr>
              <w:t xml:space="preserve">1.6 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54B0" w14:textId="77777777" w:rsidR="00DF7930" w:rsidRDefault="00000000">
            <w:pPr>
              <w:ind w:left="1" w:firstLine="0"/>
            </w:pPr>
            <w:r>
              <w:t xml:space="preserve">Bilder av eksisterende kummer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C365" w14:textId="77777777" w:rsidR="00DF7930" w:rsidRDefault="00000000">
            <w:pPr>
              <w:ind w:left="1" w:firstLine="0"/>
            </w:pPr>
            <w:r>
              <w:rPr>
                <w:b/>
              </w:rPr>
              <w:t xml:space="preserve"> </w:t>
            </w:r>
          </w:p>
        </w:tc>
      </w:tr>
      <w:tr w:rsidR="00DF7930" w14:paraId="7DEB6328" w14:textId="77777777" w:rsidTr="00BB2C27">
        <w:trPr>
          <w:trHeight w:val="389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7313EBD" w14:textId="77777777" w:rsidR="00DF7930" w:rsidRDefault="00000000">
            <w:pPr>
              <w:ind w:left="0" w:firstLine="0"/>
            </w:pPr>
            <w:r>
              <w:rPr>
                <w:b/>
              </w:rPr>
              <w:t xml:space="preserve">2 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7409B59" w14:textId="77777777" w:rsidR="00DF7930" w:rsidRDefault="00000000">
            <w:pPr>
              <w:ind w:left="1" w:firstLine="0"/>
            </w:pPr>
            <w:r>
              <w:rPr>
                <w:b/>
              </w:rPr>
              <w:t>Overvann og flom</w:t>
            </w:r>
            <w: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4947221" w14:textId="77777777" w:rsidR="00DF7930" w:rsidRDefault="00000000">
            <w:pPr>
              <w:ind w:left="1" w:firstLine="0"/>
            </w:pPr>
            <w:r>
              <w:rPr>
                <w:b/>
              </w:rPr>
              <w:t xml:space="preserve"> </w:t>
            </w:r>
          </w:p>
        </w:tc>
      </w:tr>
      <w:tr w:rsidR="00DF7930" w14:paraId="2CE6F0E9" w14:textId="77777777" w:rsidTr="00BB2C27">
        <w:trPr>
          <w:trHeight w:val="39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E972" w14:textId="77777777" w:rsidR="00DF7930" w:rsidRDefault="00000000">
            <w:pPr>
              <w:ind w:left="0" w:firstLine="0"/>
            </w:pPr>
            <w:r>
              <w:rPr>
                <w:b/>
              </w:rPr>
              <w:t xml:space="preserve">2.1 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9441" w14:textId="77777777" w:rsidR="00DF7930" w:rsidRDefault="00000000">
            <w:pPr>
              <w:ind w:left="1" w:firstLine="0"/>
            </w:pPr>
            <w:r>
              <w:t xml:space="preserve">Detaljtegninger (plan og snitt) som ikke er utarbeidet skal innsendes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B5349" w14:textId="77777777" w:rsidR="00DF7930" w:rsidRDefault="00000000">
            <w:pPr>
              <w:ind w:left="1" w:firstLine="0"/>
            </w:pPr>
            <w:r>
              <w:rPr>
                <w:b/>
              </w:rPr>
              <w:t xml:space="preserve"> </w:t>
            </w:r>
          </w:p>
        </w:tc>
      </w:tr>
      <w:tr w:rsidR="00DF7930" w14:paraId="05B65299" w14:textId="77777777" w:rsidTr="00BB2C27">
        <w:trPr>
          <w:trHeight w:val="389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4E8DF" w14:textId="77777777" w:rsidR="00DF7930" w:rsidRDefault="00000000">
            <w:pPr>
              <w:ind w:left="0" w:firstLine="0"/>
            </w:pPr>
            <w:r>
              <w:rPr>
                <w:b/>
              </w:rPr>
              <w:t xml:space="preserve">2.2 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7EC3" w14:textId="77777777" w:rsidR="00DF7930" w:rsidRDefault="00000000">
            <w:pPr>
              <w:ind w:left="1" w:firstLine="0"/>
            </w:pPr>
            <w:r>
              <w:t xml:space="preserve">Beskriv håndtering av anleggsvann i byggeperioden og nødvendig rensing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F12E" w14:textId="77777777" w:rsidR="00DF7930" w:rsidRDefault="00000000">
            <w:pPr>
              <w:ind w:left="1" w:firstLine="0"/>
            </w:pPr>
            <w:r>
              <w:rPr>
                <w:b/>
              </w:rPr>
              <w:t xml:space="preserve"> </w:t>
            </w:r>
          </w:p>
        </w:tc>
      </w:tr>
    </w:tbl>
    <w:p w14:paraId="571D9938" w14:textId="465AB2EC" w:rsidR="00BB2C27" w:rsidRPr="00BB2C27" w:rsidRDefault="00000000" w:rsidP="00BB2C27">
      <w:pPr>
        <w:spacing w:after="332"/>
        <w:ind w:left="0" w:firstLine="0"/>
      </w:pPr>
      <w:r>
        <w:rPr>
          <w:b/>
          <w:sz w:val="8"/>
        </w:rPr>
        <w:t xml:space="preserve"> </w:t>
      </w:r>
    </w:p>
    <w:p w14:paraId="04CAD94F" w14:textId="258BEC5C" w:rsidR="00DF7930" w:rsidRDefault="00DF7930">
      <w:pPr>
        <w:spacing w:line="252" w:lineRule="auto"/>
        <w:ind w:left="0" w:right="1308" w:firstLine="0"/>
      </w:pPr>
    </w:p>
    <w:sectPr w:rsidR="00DF7930">
      <w:headerReference w:type="default" r:id="rId6"/>
      <w:pgSz w:w="11906" w:h="16838"/>
      <w:pgMar w:top="1440" w:right="1430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7E835" w14:textId="77777777" w:rsidR="00AE7805" w:rsidRDefault="00AE7805" w:rsidP="00BB2C27">
      <w:pPr>
        <w:spacing w:line="240" w:lineRule="auto"/>
      </w:pPr>
      <w:r>
        <w:separator/>
      </w:r>
    </w:p>
  </w:endnote>
  <w:endnote w:type="continuationSeparator" w:id="0">
    <w:p w14:paraId="388B9189" w14:textId="77777777" w:rsidR="00AE7805" w:rsidRDefault="00AE7805" w:rsidP="00BB2C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B0011" w14:textId="77777777" w:rsidR="00AE7805" w:rsidRDefault="00AE7805" w:rsidP="00BB2C27">
      <w:pPr>
        <w:spacing w:line="240" w:lineRule="auto"/>
      </w:pPr>
      <w:r>
        <w:separator/>
      </w:r>
    </w:p>
  </w:footnote>
  <w:footnote w:type="continuationSeparator" w:id="0">
    <w:p w14:paraId="235F18AF" w14:textId="77777777" w:rsidR="00AE7805" w:rsidRDefault="00AE7805" w:rsidP="00BB2C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A2227" w14:textId="1FE9E9A7" w:rsidR="00BB2C27" w:rsidRDefault="00BB2C27" w:rsidP="00BB2C27">
    <w:pPr>
      <w:pStyle w:val="Topptekst"/>
      <w:ind w:left="0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B576AB" wp14:editId="43E6E94D">
          <wp:simplePos x="0" y="0"/>
          <wp:positionH relativeFrom="margin">
            <wp:align>center</wp:align>
          </wp:positionH>
          <wp:positionV relativeFrom="paragraph">
            <wp:posOffset>-306953</wp:posOffset>
          </wp:positionV>
          <wp:extent cx="939165" cy="993140"/>
          <wp:effectExtent l="0" t="0" r="0" b="0"/>
          <wp:wrapTopAndBottom/>
          <wp:docPr id="404142656" name="Bilde 1" descr="Et bilde som inneholder symbol, logo, emblem, Grafikk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4142656" name="Bilde 1" descr="Et bilde som inneholder symbol, logo, emblem, Grafikk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165" cy="993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930"/>
    <w:rsid w:val="001F7D2F"/>
    <w:rsid w:val="0055400A"/>
    <w:rsid w:val="007D70A0"/>
    <w:rsid w:val="00861BB3"/>
    <w:rsid w:val="00AE7805"/>
    <w:rsid w:val="00BB2C27"/>
    <w:rsid w:val="00DF7930"/>
    <w:rsid w:val="00F02E2C"/>
    <w:rsid w:val="00F7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CCC80"/>
  <w15:docId w15:val="{228DD29E-7ED6-46A5-9039-0F926BBC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BB2C27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B2C27"/>
    <w:rPr>
      <w:rFonts w:ascii="Calibri" w:eastAsia="Calibri" w:hAnsi="Calibri" w:cs="Calibri"/>
      <w:color w:val="000000"/>
    </w:rPr>
  </w:style>
  <w:style w:type="paragraph" w:styleId="Bunntekst">
    <w:name w:val="footer"/>
    <w:basedOn w:val="Normal"/>
    <w:link w:val="BunntekstTegn"/>
    <w:uiPriority w:val="99"/>
    <w:unhideWhenUsed/>
    <w:rsid w:val="00BB2C27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B2C2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Lillesand Kommune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Pedersen</dc:creator>
  <cp:keywords/>
  <cp:lastModifiedBy>Nikolai Mortensen</cp:lastModifiedBy>
  <cp:revision>5</cp:revision>
  <dcterms:created xsi:type="dcterms:W3CDTF">2023-05-10T05:28:00Z</dcterms:created>
  <dcterms:modified xsi:type="dcterms:W3CDTF">2023-05-10T06:07:00Z</dcterms:modified>
</cp:coreProperties>
</file>